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2A0" w:rsidRPr="00D97E32" w:rsidRDefault="00696998" w:rsidP="0051675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>АДМИНИСТРАЦИЯ</w:t>
      </w:r>
    </w:p>
    <w:p w:rsidR="00627C67" w:rsidRPr="00D97E32" w:rsidRDefault="00696998" w:rsidP="0051675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262A0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_СЕРЕБРЯНСКОГО 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СЕЛЬСОВЕТА </w:t>
      </w:r>
    </w:p>
    <w:p w:rsidR="00696998" w:rsidRPr="00D97E32" w:rsidRDefault="008E3D84" w:rsidP="0051675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>ЧУЛЫМСКОГО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РАЙОНА НОВОСИБИРСКОЙ ОБЛАСТИ </w:t>
      </w:r>
    </w:p>
    <w:p w:rsidR="00696998" w:rsidRPr="00D97E32" w:rsidRDefault="00696998" w:rsidP="0069699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96998" w:rsidRPr="00D97E32" w:rsidRDefault="00696998" w:rsidP="0069699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>ПОСТАНОВЛЕНИЕ</w:t>
      </w:r>
    </w:p>
    <w:p w:rsidR="00696998" w:rsidRPr="00D97E32" w:rsidRDefault="00696998" w:rsidP="0069699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Pr="00D97E32" w:rsidRDefault="005262A0" w:rsidP="00696998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>От 07.12.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2017г.     </w:t>
      </w: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</w:t>
      </w:r>
      <w:r w:rsidR="008C5211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D97E32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8C5211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D97E32">
        <w:rPr>
          <w:rFonts w:ascii="Times New Roman" w:hAnsi="Times New Roman" w:cs="Times New Roman"/>
          <w:sz w:val="24"/>
          <w:szCs w:val="24"/>
          <w:lang w:val="ru-RU"/>
        </w:rPr>
        <w:t>Серебрянское</w:t>
      </w:r>
      <w:proofErr w:type="spellEnd"/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</w:t>
      </w:r>
      <w:r w:rsidR="00627C67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D97E32">
        <w:rPr>
          <w:rFonts w:ascii="Times New Roman" w:hAnsi="Times New Roman" w:cs="Times New Roman"/>
          <w:sz w:val="24"/>
          <w:szCs w:val="24"/>
          <w:lang w:val="ru-RU"/>
        </w:rPr>
        <w:t>11</w:t>
      </w:r>
      <w:r w:rsidR="00DF25B1" w:rsidRPr="00D97E32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6998" w:rsidRPr="00D97E32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        </w:t>
      </w:r>
    </w:p>
    <w:p w:rsidR="00696998" w:rsidRPr="00D97E32" w:rsidRDefault="00696998" w:rsidP="00696998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                                                                                    </w:t>
      </w:r>
    </w:p>
    <w:p w:rsidR="008C5211" w:rsidRPr="00D97E32" w:rsidRDefault="0051675A" w:rsidP="0051675A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r w:rsidRPr="00D97E32">
        <w:rPr>
          <w:rFonts w:ascii="Times New Roman" w:hAnsi="Times New Roman" w:cs="Times New Roman"/>
          <w:sz w:val="24"/>
          <w:szCs w:val="24"/>
          <w:lang w:val="ru-RU"/>
        </w:rPr>
        <w:t>Об утверждении</w:t>
      </w:r>
      <w:r w:rsidR="00DF5F05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перечня</w:t>
      </w: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первичных средств</w:t>
      </w:r>
      <w:r w:rsidR="00DF5F05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пожаротушения</w:t>
      </w:r>
    </w:p>
    <w:p w:rsidR="006A22AF" w:rsidRPr="00D97E32" w:rsidRDefault="0051675A" w:rsidP="0051675A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5F05" w:rsidRPr="00D97E32">
        <w:rPr>
          <w:rFonts w:ascii="Times New Roman" w:hAnsi="Times New Roman" w:cs="Times New Roman"/>
          <w:sz w:val="24"/>
          <w:szCs w:val="24"/>
          <w:lang w:val="ru-RU"/>
        </w:rPr>
        <w:t>в местах общественного пользования</w:t>
      </w: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5F05" w:rsidRPr="00D97E32">
        <w:rPr>
          <w:rFonts w:ascii="Times New Roman" w:hAnsi="Times New Roman" w:cs="Times New Roman"/>
          <w:sz w:val="24"/>
          <w:szCs w:val="24"/>
          <w:lang w:val="ru-RU"/>
        </w:rPr>
        <w:t>населенных пунктов</w:t>
      </w: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96998" w:rsidRPr="00D97E32" w:rsidRDefault="00696998" w:rsidP="0069699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bookmarkEnd w:id="0"/>
    <w:p w:rsidR="00627C67" w:rsidRPr="00D97E32" w:rsidRDefault="00627C67" w:rsidP="008C5211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FB0F29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соответствии  </w:t>
      </w: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="00FB0F29" w:rsidRPr="00D97E32">
        <w:rPr>
          <w:rFonts w:ascii="Times New Roman" w:hAnsi="Times New Roman" w:cs="Times New Roman"/>
          <w:sz w:val="24"/>
          <w:szCs w:val="24"/>
          <w:lang w:val="ru-RU"/>
        </w:rPr>
        <w:t>Федеральн</w:t>
      </w:r>
      <w:r w:rsidRPr="00D97E32">
        <w:rPr>
          <w:rFonts w:ascii="Times New Roman" w:hAnsi="Times New Roman" w:cs="Times New Roman"/>
          <w:sz w:val="24"/>
          <w:szCs w:val="24"/>
          <w:lang w:val="ru-RU"/>
        </w:rPr>
        <w:t>ыми</w:t>
      </w:r>
      <w:r w:rsidR="00FB0F29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закон</w:t>
      </w:r>
      <w:r w:rsidRPr="00D97E32">
        <w:rPr>
          <w:rFonts w:ascii="Times New Roman" w:hAnsi="Times New Roman" w:cs="Times New Roman"/>
          <w:sz w:val="24"/>
          <w:szCs w:val="24"/>
          <w:lang w:val="ru-RU"/>
        </w:rPr>
        <w:t>ами</w:t>
      </w:r>
      <w:r w:rsidR="00FB0F29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от 21.12.1994г №69-ФЗ «О пожарной безопасности», №131-ФЗ «Об общих принципах организации местного самоуправления в Российской Федерации», </w:t>
      </w: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администрация </w:t>
      </w:r>
      <w:r w:rsidR="005262A0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Серебрянского  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сельсовета </w:t>
      </w:r>
      <w:r w:rsidR="008E3D84" w:rsidRPr="00D97E32">
        <w:rPr>
          <w:rFonts w:ascii="Times New Roman" w:hAnsi="Times New Roman" w:cs="Times New Roman"/>
          <w:sz w:val="24"/>
          <w:szCs w:val="24"/>
          <w:lang w:val="ru-RU"/>
        </w:rPr>
        <w:t>Чулымского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района Новосибирской области </w:t>
      </w:r>
    </w:p>
    <w:p w:rsidR="00FB0F29" w:rsidRPr="00D97E32" w:rsidRDefault="0051675A" w:rsidP="00FB0F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>ПОСТАНОВЛЯЕТ:</w:t>
      </w:r>
    </w:p>
    <w:p w:rsidR="006A22AF" w:rsidRPr="00D97E32" w:rsidRDefault="006A22AF" w:rsidP="00A8114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>1. Утвердить прилагаемы</w:t>
      </w:r>
      <w:r w:rsidR="00A81140" w:rsidRPr="00D97E32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Перечень </w:t>
      </w:r>
      <w:r w:rsidR="00A81140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первичных средств тушения пожаров и противопожарного инвентаря, которыми рекомендовано оснастить территории общего пользования   населенных пунктов  </w:t>
      </w:r>
      <w:r w:rsidR="005262A0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Серебрянского </w:t>
      </w:r>
      <w:r w:rsidR="00A81140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сельсовета </w:t>
      </w:r>
      <w:r w:rsidR="008E3D84" w:rsidRPr="00D97E32">
        <w:rPr>
          <w:rFonts w:ascii="Times New Roman" w:hAnsi="Times New Roman" w:cs="Times New Roman"/>
          <w:sz w:val="24"/>
          <w:szCs w:val="24"/>
          <w:lang w:val="ru-RU"/>
        </w:rPr>
        <w:t>Чулымского</w:t>
      </w:r>
      <w:r w:rsidR="00A81140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района Новосибирской области </w:t>
      </w:r>
      <w:proofErr w:type="gramStart"/>
      <w:r w:rsidR="008C5211" w:rsidRPr="00D97E32">
        <w:rPr>
          <w:rFonts w:ascii="Times New Roman" w:hAnsi="Times New Roman" w:cs="Times New Roman"/>
          <w:sz w:val="24"/>
          <w:szCs w:val="24"/>
          <w:lang w:val="ru-RU"/>
        </w:rPr>
        <w:t>согласно приложения</w:t>
      </w:r>
      <w:proofErr w:type="gramEnd"/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51675A" w:rsidRPr="00D97E32" w:rsidRDefault="00627C67" w:rsidP="00A8114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696998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. Настоящее постановление 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опубликовать в периодичном печатном издании </w:t>
      </w:r>
      <w:r w:rsidR="005262A0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«Серебрянский вестник» 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="00A81140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разместить 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="00696998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официальном сайте </w:t>
      </w:r>
      <w:r w:rsidR="005262A0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Серебрянского 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сельсовета </w:t>
      </w:r>
      <w:r w:rsidR="008E3D84" w:rsidRPr="00D97E32">
        <w:rPr>
          <w:rFonts w:ascii="Times New Roman" w:hAnsi="Times New Roman" w:cs="Times New Roman"/>
          <w:sz w:val="24"/>
          <w:szCs w:val="24"/>
          <w:lang w:val="ru-RU"/>
        </w:rPr>
        <w:t>Чулымского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района Новосибирской области</w:t>
      </w:r>
      <w:r w:rsidR="005262A0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в сети «Интернет»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96998" w:rsidRPr="00D97E32" w:rsidRDefault="00627C67" w:rsidP="00627C67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A22AF" w:rsidRPr="00D97E32" w:rsidRDefault="006A22AF" w:rsidP="0069699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5211" w:rsidRPr="00D97E32" w:rsidRDefault="008C5211" w:rsidP="0069699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5211" w:rsidRPr="00D97E32" w:rsidRDefault="008C5211" w:rsidP="0069699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5211" w:rsidRPr="00D97E32" w:rsidRDefault="008C5211" w:rsidP="0069699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Pr="00D97E32" w:rsidRDefault="005262A0" w:rsidP="0051675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>Глава Серебрянского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сельсовета </w:t>
      </w:r>
    </w:p>
    <w:p w:rsidR="006A22AF" w:rsidRPr="00D97E32" w:rsidRDefault="008E3D84" w:rsidP="0051675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>Чулымского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района Новосибирской области   </w:t>
      </w:r>
      <w:r w:rsidR="005262A0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А.Н. Писарев.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FB0F29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                 </w:t>
      </w:r>
    </w:p>
    <w:p w:rsidR="006A22AF" w:rsidRPr="00D97E32" w:rsidRDefault="006A22AF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A22AF" w:rsidRPr="00D97E32" w:rsidRDefault="006A22AF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Pr="00D97E32" w:rsidRDefault="0051675A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Pr="00D97E32" w:rsidRDefault="0051675A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Pr="00D97E32" w:rsidRDefault="0051675A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Pr="00D97E32" w:rsidRDefault="0051675A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Default="0051675A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97E32" w:rsidRDefault="00D97E32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97E32" w:rsidRDefault="00D97E32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97E32" w:rsidRDefault="00D97E32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97E32" w:rsidRDefault="00D97E32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97E32" w:rsidRDefault="00D97E32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97E32" w:rsidRDefault="00D97E32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97E32" w:rsidRPr="00D97E32" w:rsidRDefault="00D97E32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Pr="00D97E32" w:rsidRDefault="0051675A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Pr="00D97E32" w:rsidRDefault="0051675A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Pr="00D97E32" w:rsidRDefault="0051675A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81140" w:rsidRPr="00D97E32" w:rsidRDefault="00A81140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81140" w:rsidRPr="00D97E32" w:rsidRDefault="00A81140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1675A" w:rsidRPr="00D97E32" w:rsidRDefault="0051675A" w:rsidP="008C5211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8C5211" w:rsidRPr="00D97E32" w:rsidRDefault="008C5211" w:rsidP="008C5211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Приложение </w:t>
      </w:r>
    </w:p>
    <w:p w:rsidR="008C5211" w:rsidRPr="00D97E32" w:rsidRDefault="0051675A" w:rsidP="008C5211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>к постановлению администрации</w:t>
      </w:r>
    </w:p>
    <w:p w:rsidR="0051675A" w:rsidRPr="00D97E32" w:rsidRDefault="0051675A" w:rsidP="008C5211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262A0" w:rsidRPr="00D97E32">
        <w:rPr>
          <w:rFonts w:ascii="Times New Roman" w:hAnsi="Times New Roman" w:cs="Times New Roman"/>
          <w:sz w:val="24"/>
          <w:szCs w:val="24"/>
          <w:lang w:val="ru-RU"/>
        </w:rPr>
        <w:t>Серебрянского</w:t>
      </w: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сельсовета </w:t>
      </w:r>
    </w:p>
    <w:p w:rsidR="0051675A" w:rsidRPr="00D97E32" w:rsidRDefault="008E3D84" w:rsidP="0051675A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>Чулымского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района </w:t>
      </w:r>
    </w:p>
    <w:p w:rsidR="0051675A" w:rsidRPr="00D97E32" w:rsidRDefault="0051675A" w:rsidP="0051675A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Новосибирской области </w:t>
      </w:r>
    </w:p>
    <w:p w:rsidR="0051675A" w:rsidRPr="00D97E32" w:rsidRDefault="005262A0" w:rsidP="0051675A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От 07.12.2017 № </w:t>
      </w:r>
      <w:r w:rsidR="00DF25B1" w:rsidRPr="00D97E32">
        <w:rPr>
          <w:rFonts w:ascii="Times New Roman" w:hAnsi="Times New Roman" w:cs="Times New Roman"/>
          <w:sz w:val="24"/>
          <w:szCs w:val="24"/>
          <w:lang w:val="ru-RU"/>
        </w:rPr>
        <w:t>114</w:t>
      </w:r>
    </w:p>
    <w:p w:rsidR="006A22AF" w:rsidRPr="00D97E32" w:rsidRDefault="006A22AF" w:rsidP="006A22AF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A22AF" w:rsidRPr="00D97E32" w:rsidRDefault="006A22AF" w:rsidP="006A22AF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6A22AF" w:rsidRPr="00D97E32" w:rsidRDefault="006A22AF" w:rsidP="006A22A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A22AF" w:rsidRPr="00D97E32" w:rsidRDefault="0051675A" w:rsidP="005167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>ПЕ</w:t>
      </w:r>
      <w:r w:rsidR="006A22AF" w:rsidRPr="00D97E32">
        <w:rPr>
          <w:rFonts w:ascii="Times New Roman" w:hAnsi="Times New Roman" w:cs="Times New Roman"/>
          <w:sz w:val="24"/>
          <w:szCs w:val="24"/>
          <w:lang w:val="ru-RU"/>
        </w:rPr>
        <w:t>РЕЧЕНЬ</w:t>
      </w:r>
    </w:p>
    <w:p w:rsidR="006A22AF" w:rsidRPr="00D97E32" w:rsidRDefault="006A22AF" w:rsidP="005167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первичных средств тушения пожаров и противопожарного инвентаря, которыми рекомендовано оснастить территории общего пользования </w:t>
      </w:r>
      <w:r w:rsidR="00A81140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населенных пунк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тов </w:t>
      </w:r>
      <w:r w:rsidR="00A81140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262A0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Серебрянского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сельсовета </w:t>
      </w:r>
      <w:r w:rsidR="008E3D84" w:rsidRPr="00D97E32">
        <w:rPr>
          <w:rFonts w:ascii="Times New Roman" w:hAnsi="Times New Roman" w:cs="Times New Roman"/>
          <w:sz w:val="24"/>
          <w:szCs w:val="24"/>
          <w:lang w:val="ru-RU"/>
        </w:rPr>
        <w:t>Чулымского</w:t>
      </w:r>
      <w:r w:rsidR="0051675A" w:rsidRPr="00D97E32">
        <w:rPr>
          <w:rFonts w:ascii="Times New Roman" w:hAnsi="Times New Roman" w:cs="Times New Roman"/>
          <w:sz w:val="24"/>
          <w:szCs w:val="24"/>
          <w:lang w:val="ru-RU"/>
        </w:rPr>
        <w:t xml:space="preserve"> района Новосибирской области </w:t>
      </w:r>
    </w:p>
    <w:p w:rsidR="008C5211" w:rsidRPr="00D97E32" w:rsidRDefault="008C5211" w:rsidP="005167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10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6"/>
        <w:gridCol w:w="4281"/>
        <w:gridCol w:w="4308"/>
      </w:tblGrid>
      <w:tr w:rsidR="00A81140" w:rsidRPr="00D97E32" w:rsidTr="007D4FB2">
        <w:trPr>
          <w:cantSplit/>
          <w:trHeight w:val="360"/>
        </w:trPr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97E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Наименование первичных средств пожаротушения, немеханизированного инструмента и инвентаря</w:t>
            </w:r>
          </w:p>
        </w:tc>
        <w:tc>
          <w:tcPr>
            <w:tcW w:w="43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Нормы комплектации пожарного щита</w:t>
            </w:r>
          </w:p>
        </w:tc>
      </w:tr>
      <w:tr w:rsidR="00A81140" w:rsidRPr="00D97E32" w:rsidTr="007D4FB2">
        <w:trPr>
          <w:cantSplit/>
          <w:trHeight w:val="600"/>
        </w:trPr>
        <w:tc>
          <w:tcPr>
            <w:tcW w:w="5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140" w:rsidRPr="00D97E32" w:rsidRDefault="00A81140" w:rsidP="007D4F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140" w:rsidRPr="00D97E32" w:rsidRDefault="00A81140" w:rsidP="007D4F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140" w:rsidRPr="00D97E32" w:rsidRDefault="00A81140" w:rsidP="007D4F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140" w:rsidRPr="00D97E32" w:rsidTr="007D4FB2">
        <w:trPr>
          <w:trHeight w:val="48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Огнетушители (рекомендуемые):</w:t>
            </w:r>
          </w:p>
          <w:p w:rsidR="00A81140" w:rsidRPr="00D97E32" w:rsidRDefault="00A81140" w:rsidP="007D4F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 xml:space="preserve">- воздушно-пенные (ОВП) вместимостью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D97E32">
                <w:rPr>
                  <w:rFonts w:ascii="Times New Roman" w:hAnsi="Times New Roman" w:cs="Times New Roman"/>
                  <w:sz w:val="24"/>
                  <w:szCs w:val="24"/>
                </w:rPr>
                <w:t>10 л</w:t>
              </w:r>
            </w:smartTag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1140" w:rsidRPr="00D97E32" w:rsidRDefault="00A81140" w:rsidP="007D4F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- порошковые (ОП)</w:t>
            </w:r>
          </w:p>
          <w:p w:rsidR="00A81140" w:rsidRPr="00D97E32" w:rsidRDefault="00A81140" w:rsidP="007D4F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 xml:space="preserve">вместимостью, </w:t>
            </w:r>
            <w:proofErr w:type="gramStart"/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97E32">
              <w:rPr>
                <w:rFonts w:ascii="Times New Roman" w:hAnsi="Times New Roman" w:cs="Times New Roman"/>
                <w:sz w:val="24"/>
                <w:szCs w:val="24"/>
              </w:rPr>
              <w:t xml:space="preserve"> / массой огнетушащего состава, кг</w:t>
            </w:r>
          </w:p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ОП-10/9</w:t>
            </w:r>
          </w:p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ОП-5/4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1140" w:rsidRPr="00D97E32" w:rsidTr="007D4FB2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1140" w:rsidRPr="00D97E32" w:rsidTr="007D4FB2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Ведро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1140" w:rsidRPr="00D97E32" w:rsidTr="007D4FB2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Багор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1140" w:rsidRPr="00D97E32" w:rsidTr="007D4FB2">
        <w:trPr>
          <w:trHeight w:val="24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 xml:space="preserve">Асбестовое полотно, грубошерстная ткань или войлок (кошма, покрывало из негорючего материала) размером не менее 1 </w:t>
            </w:r>
            <w:proofErr w:type="spellStart"/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D97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D97E32">
                <w:rPr>
                  <w:rFonts w:ascii="Times New Roman" w:hAnsi="Times New Roman" w:cs="Times New Roman"/>
                  <w:sz w:val="24"/>
                  <w:szCs w:val="24"/>
                </w:rPr>
                <w:t>1 м</w:t>
              </w:r>
            </w:smartTag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1140" w:rsidRPr="00D97E32" w:rsidTr="007D4FB2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Лопата штыковая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1140" w:rsidRPr="00D97E32" w:rsidRDefault="00A81140" w:rsidP="007D4F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81140" w:rsidRPr="00D97E32" w:rsidRDefault="00A81140" w:rsidP="00A811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1140" w:rsidRPr="00D97E32" w:rsidRDefault="00A81140" w:rsidP="005167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A22AF" w:rsidRPr="008C5211" w:rsidRDefault="006A22AF" w:rsidP="006A22A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B0F29" w:rsidRPr="008C5211" w:rsidRDefault="00FB0F29" w:rsidP="00FB0F29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sectPr w:rsidR="00FB0F29" w:rsidRPr="008C5211" w:rsidSect="00696998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696998"/>
    <w:rsid w:val="0005316A"/>
    <w:rsid w:val="001A689D"/>
    <w:rsid w:val="00231A9A"/>
    <w:rsid w:val="002A3BB6"/>
    <w:rsid w:val="00300A44"/>
    <w:rsid w:val="00326B04"/>
    <w:rsid w:val="003B4A82"/>
    <w:rsid w:val="00405111"/>
    <w:rsid w:val="00410ED6"/>
    <w:rsid w:val="004A3EB8"/>
    <w:rsid w:val="0051675A"/>
    <w:rsid w:val="00524DB7"/>
    <w:rsid w:val="005262A0"/>
    <w:rsid w:val="00550133"/>
    <w:rsid w:val="00627C67"/>
    <w:rsid w:val="00666358"/>
    <w:rsid w:val="00673D83"/>
    <w:rsid w:val="00692D2A"/>
    <w:rsid w:val="00696998"/>
    <w:rsid w:val="006A22AF"/>
    <w:rsid w:val="006E7F0E"/>
    <w:rsid w:val="0071506D"/>
    <w:rsid w:val="00777BD5"/>
    <w:rsid w:val="007C6E76"/>
    <w:rsid w:val="007D47CD"/>
    <w:rsid w:val="008C5211"/>
    <w:rsid w:val="008E3D84"/>
    <w:rsid w:val="00905247"/>
    <w:rsid w:val="009152C9"/>
    <w:rsid w:val="00967775"/>
    <w:rsid w:val="009C0CF3"/>
    <w:rsid w:val="009C127F"/>
    <w:rsid w:val="009D04CB"/>
    <w:rsid w:val="00A81140"/>
    <w:rsid w:val="00A83D3B"/>
    <w:rsid w:val="00AE2300"/>
    <w:rsid w:val="00B17025"/>
    <w:rsid w:val="00B2186E"/>
    <w:rsid w:val="00B43D07"/>
    <w:rsid w:val="00B92816"/>
    <w:rsid w:val="00BE020E"/>
    <w:rsid w:val="00C06CA8"/>
    <w:rsid w:val="00D34C63"/>
    <w:rsid w:val="00D93FA8"/>
    <w:rsid w:val="00D97E32"/>
    <w:rsid w:val="00DB1E59"/>
    <w:rsid w:val="00DE7150"/>
    <w:rsid w:val="00DF25B1"/>
    <w:rsid w:val="00DF5F05"/>
    <w:rsid w:val="00EC3D99"/>
    <w:rsid w:val="00ED7FF5"/>
    <w:rsid w:val="00FB0F29"/>
    <w:rsid w:val="00FC0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20E"/>
  </w:style>
  <w:style w:type="paragraph" w:styleId="1">
    <w:name w:val="heading 1"/>
    <w:basedOn w:val="a"/>
    <w:next w:val="a"/>
    <w:link w:val="10"/>
    <w:uiPriority w:val="9"/>
    <w:qFormat/>
    <w:rsid w:val="00BE0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0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2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020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020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0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020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020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02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998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69699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E0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020E"/>
  </w:style>
  <w:style w:type="character" w:customStyle="1" w:styleId="10">
    <w:name w:val="Заголовок 1 Знак"/>
    <w:basedOn w:val="a0"/>
    <w:link w:val="1"/>
    <w:uiPriority w:val="9"/>
    <w:rsid w:val="00BE0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E0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E020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02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020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020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020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BE02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BE02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E02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BE02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BE02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BE020E"/>
    <w:rPr>
      <w:b/>
      <w:bCs/>
    </w:rPr>
  </w:style>
  <w:style w:type="character" w:styleId="ad">
    <w:name w:val="Emphasis"/>
    <w:basedOn w:val="a0"/>
    <w:uiPriority w:val="20"/>
    <w:qFormat/>
    <w:rsid w:val="00BE020E"/>
    <w:rPr>
      <w:i/>
      <w:iCs/>
    </w:rPr>
  </w:style>
  <w:style w:type="paragraph" w:styleId="ae">
    <w:name w:val="No Spacing"/>
    <w:uiPriority w:val="1"/>
    <w:qFormat/>
    <w:rsid w:val="00BE020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BE02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020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020E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BE020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BE020E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BE020E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BE020E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BE020E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BE020E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BE020E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E020E"/>
    <w:pPr>
      <w:outlineLvl w:val="9"/>
    </w:pPr>
  </w:style>
  <w:style w:type="table" w:styleId="af8">
    <w:name w:val="Table Grid"/>
    <w:basedOn w:val="a1"/>
    <w:rsid w:val="00FB0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2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/>
      <vt:lpstr/>
      <vt:lpstr/>
      <vt:lpstr/>
      <vt:lpstr/>
      <vt:lpstr/>
      <vt:lpstr/>
      <vt:lpstr/>
    </vt:vector>
  </TitlesOfParts>
  <Company>Microsoft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Рябова НМ</dc:creator>
  <cp:keywords/>
  <dc:description/>
  <cp:lastModifiedBy>1</cp:lastModifiedBy>
  <cp:revision>2</cp:revision>
  <cp:lastPrinted>2017-12-12T10:24:00Z</cp:lastPrinted>
  <dcterms:created xsi:type="dcterms:W3CDTF">2018-01-22T05:40:00Z</dcterms:created>
  <dcterms:modified xsi:type="dcterms:W3CDTF">2018-01-22T05:40:00Z</dcterms:modified>
</cp:coreProperties>
</file>